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FC8F" w14:textId="77777777" w:rsidR="00594445" w:rsidRPr="00594445" w:rsidRDefault="00594445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944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IIMA Officers for 2017-2018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5247"/>
      </w:tblGrid>
      <w:tr w:rsidR="00594445" w:rsidRPr="00594445" w14:paraId="76D43058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DCE64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President,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Pascal Ravesteyn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3C75E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HU University of Applied Sciences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Utrecht, The Netherlands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4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pascal.ravesteijn@hu.nl</w:t>
              </w:r>
            </w:hyperlink>
          </w:p>
        </w:tc>
      </w:tr>
      <w:tr w:rsidR="00594445" w:rsidRPr="00594445" w14:paraId="1C9A8DC0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4F9FF2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Immediate Past President,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Robert Schumaker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7EA0C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University of Texas at Tyler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5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Rob.schumaker@gmail.com</w:t>
              </w:r>
            </w:hyperlink>
          </w:p>
        </w:tc>
      </w:tr>
      <w:tr w:rsidR="00594445" w:rsidRPr="00594445" w14:paraId="3268C505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3CCBD9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President Elect,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Ian Allison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54083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University of the West of Scotland, UK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6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ian.allison@uws.ac.uk</w:t>
              </w:r>
            </w:hyperlink>
          </w:p>
        </w:tc>
      </w:tr>
      <w:tr w:rsidR="00594445" w:rsidRPr="00594445" w14:paraId="6E78EEC6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B2C13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Program Chair,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Jaymeen Shah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B6DE3F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Texas State University: </w:t>
            </w:r>
            <w:hyperlink r:id="rId7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jaymeen.shah@txstate.edu</w:t>
              </w:r>
            </w:hyperlink>
          </w:p>
        </w:tc>
      </w:tr>
      <w:tr w:rsidR="00594445" w:rsidRPr="00594445" w14:paraId="462919F6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6D249B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Co-Program Chair,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Louis Ngamassi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21FC1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Prairie View A&amp;M University: </w:t>
            </w:r>
            <w:hyperlink r:id="rId8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longamassi@pvamu.edu</w:t>
              </w:r>
            </w:hyperlink>
          </w:p>
        </w:tc>
      </w:tr>
      <w:tr w:rsidR="00594445" w:rsidRPr="00594445" w14:paraId="01C02666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D5CCF5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Conference Chair,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Emmanuel U. Opara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249DA1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Prairie View A&amp;M University: </w:t>
            </w:r>
            <w:hyperlink r:id="rId9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euopara@pvamu.edu</w:t>
              </w:r>
            </w:hyperlink>
          </w:p>
        </w:tc>
      </w:tr>
      <w:tr w:rsidR="00594445" w:rsidRPr="00594445" w14:paraId="058C0C08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8DC2BD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Vice President for International Relations-India,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Ramesh Subramanian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4A288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Quinnipiac University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0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ramesh.subramanian@quinnipiac.edu</w:t>
              </w:r>
            </w:hyperlink>
          </w:p>
        </w:tc>
      </w:tr>
      <w:tr w:rsidR="00594445" w:rsidRPr="00594445" w14:paraId="43C554E4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65377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Vice President for International Relations-Asia,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Shaoyi 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ACDDCA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California State University, San Bernardino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1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she@csusb.edu</w:t>
              </w:r>
            </w:hyperlink>
          </w:p>
        </w:tc>
      </w:tr>
      <w:tr w:rsidR="00594445" w:rsidRPr="00594445" w14:paraId="2286F867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685C0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Vice President for International Relations-Africa,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Abel Usoro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55BED7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University of the West of Scotland, UK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2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abel.usoro@uws.ac.uk</w:t>
              </w:r>
            </w:hyperlink>
          </w:p>
        </w:tc>
      </w:tr>
      <w:tr w:rsidR="00594445" w:rsidRPr="00594445" w14:paraId="357BDDF7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44709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Vice President for International Relations-Europe,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Diana Boekman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5DFE9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HU University of Applied Sciences Utrecht, The Netherlands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3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diana.boekman@hu.nl</w:t>
              </w:r>
            </w:hyperlink>
          </w:p>
        </w:tc>
      </w:tr>
      <w:tr w:rsidR="00594445" w:rsidRPr="00594445" w14:paraId="1C5967E5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FF0AFE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lastRenderedPageBreak/>
              <w:t>Vice President of Strategy,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Heechang Shin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5B04E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Iona College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14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eastAsia="nl-NL"/>
                </w:rPr>
                <w:t>hshin@iona.edu</w:t>
              </w:r>
            </w:hyperlink>
          </w:p>
        </w:tc>
      </w:tr>
      <w:tr w:rsidR="00594445" w:rsidRPr="00594445" w14:paraId="75BA5500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F38194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Vice President for Communications,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Shoshana Altschuller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BEC5E3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Iona College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15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eastAsia="nl-NL"/>
                </w:rPr>
                <w:t>SAltschuller@iona.edu</w:t>
              </w:r>
            </w:hyperlink>
          </w:p>
        </w:tc>
      </w:tr>
      <w:tr w:rsidR="00594445" w:rsidRPr="00594445" w14:paraId="297140D3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BE268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Executive Director,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Joseph Chan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95791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Roosevelt University,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Chicago, IL 60603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847-619-7306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6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jchan@roosevelt.edu</w:t>
              </w:r>
            </w:hyperlink>
          </w:p>
        </w:tc>
      </w:tr>
      <w:tr w:rsidR="00594445" w:rsidRPr="00594445" w14:paraId="662AA804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0AEBF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Webmaster,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Diana Boekman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CDC41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HU University of Applied Sciences Utrecht, The Netherlands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7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diana.boekman@hu.nl</w:t>
              </w:r>
            </w:hyperlink>
          </w:p>
        </w:tc>
      </w:tr>
    </w:tbl>
    <w:p w14:paraId="0D7C8BC8" w14:textId="77777777" w:rsidR="00594445" w:rsidRPr="00594445" w:rsidRDefault="00594445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9444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IIMA Board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6860"/>
      </w:tblGrid>
      <w:tr w:rsidR="00594445" w:rsidRPr="00594445" w14:paraId="525428BF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B2176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CEO, IIMA, Inc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Trevor Rohm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0FB9B6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18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eastAsia="nl-NL"/>
                </w:rPr>
                <w:br/>
                <w:t>trevorrohm@yahoo.com</w:t>
              </w:r>
            </w:hyperlink>
          </w:p>
        </w:tc>
      </w:tr>
      <w:tr w:rsidR="00594445" w:rsidRPr="00594445" w14:paraId="424716BF" w14:textId="77777777" w:rsidTr="00594445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AC18FB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Board of Directors</w:t>
            </w:r>
          </w:p>
        </w:tc>
      </w:tr>
      <w:tr w:rsidR="00594445" w:rsidRPr="00594445" w14:paraId="1F1CCD52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074C2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Treasurer,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Gerhard Steinke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CBF904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Seattle Pacific University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Seattle, WA 98119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19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gsteinke@spu.edu</w:t>
              </w:r>
            </w:hyperlink>
          </w:p>
        </w:tc>
      </w:tr>
      <w:tr w:rsidR="00594445" w:rsidRPr="00594445" w14:paraId="5DB89411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FD857A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Secretary,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Frank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F6661F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Cal Poly Pomona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20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FLin@csusb.edu</w:t>
              </w:r>
            </w:hyperlink>
          </w:p>
        </w:tc>
      </w:tr>
      <w:tr w:rsidR="00594445" w:rsidRPr="00594445" w14:paraId="102B6FF8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154418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Diana Boekman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20020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HU University of Applied Sciences Utrecht, The Netherlands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21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diana.boekman@hu.nl</w:t>
              </w:r>
            </w:hyperlink>
          </w:p>
        </w:tc>
      </w:tr>
      <w:tr w:rsidR="00594445" w:rsidRPr="00594445" w14:paraId="0289BE3A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73343D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Tanya Goette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7FC5F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Georgia College &amp; State University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Milledgeville, GA 31061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22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tanya.goette@gcsu.edu</w:t>
              </w:r>
            </w:hyperlink>
          </w:p>
        </w:tc>
      </w:tr>
      <w:tr w:rsidR="00594445" w:rsidRPr="00594445" w14:paraId="2B0CC3C2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537854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Warren Adis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3C36BE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23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eastAsia="nl-NL"/>
                </w:rPr>
                <w:t>warrenadis@gmail.com</w:t>
              </w:r>
            </w:hyperlink>
          </w:p>
        </w:tc>
      </w:tr>
    </w:tbl>
    <w:p w14:paraId="23BEADD0" w14:textId="77777777" w:rsidR="00594445" w:rsidRPr="00594445" w:rsidRDefault="00594445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9444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Journal Editors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7"/>
        <w:gridCol w:w="3925"/>
      </w:tblGrid>
      <w:tr w:rsidR="00594445" w:rsidRPr="00594445" w14:paraId="26B369FD" w14:textId="77777777" w:rsidTr="009F369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B3976" w14:textId="77777777" w:rsid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lastRenderedPageBreak/>
              <w:t>Communications of the IIMA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Ramesh Subramanian,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Editor-in-Chief</w:t>
            </w:r>
          </w:p>
          <w:p w14:paraId="651ED136" w14:textId="09B332B8" w:rsidR="009F369B" w:rsidRPr="00594445" w:rsidRDefault="009F369B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Shoshana Altschuller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,</w:t>
            </w:r>
            <w:r w:rsidRPr="009F3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nl-NL"/>
              </w:rPr>
              <w:t xml:space="preserve"> Editor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BEF857" w14:textId="77777777" w:rsid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Quinnipiac University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24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ramesh.subramanian@quinnipiac.edu</w:t>
              </w:r>
            </w:hyperlink>
          </w:p>
          <w:p w14:paraId="6A4CFDD9" w14:textId="715B7C0D" w:rsidR="009F369B" w:rsidRPr="00594445" w:rsidRDefault="009F369B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ona College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hyperlink r:id="rId25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eastAsia="nl-NL"/>
                </w:rPr>
                <w:t>SAltschuller@iona.edu</w:t>
              </w:r>
            </w:hyperlink>
          </w:p>
        </w:tc>
      </w:tr>
      <w:tr w:rsidR="00594445" w:rsidRPr="00594445" w14:paraId="30F77ED4" w14:textId="77777777" w:rsidTr="009F369B">
        <w:trPr>
          <w:tblCellSpacing w:w="15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4454A4" w14:textId="77777777" w:rsid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nl-NL"/>
              </w:rPr>
              <w:t>Journal of International Technology and Information Management 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Pascal Ravesteyn,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 Editor-in-Chief</w:t>
            </w:r>
          </w:p>
          <w:p w14:paraId="7080911A" w14:textId="77777777" w:rsidR="009F369B" w:rsidRDefault="009F369B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  <w:p w14:paraId="4BF5E7ED" w14:textId="3011F8DD" w:rsidR="009F369B" w:rsidRPr="00594445" w:rsidRDefault="009F369B" w:rsidP="0002054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02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>Huei Lee</w:t>
            </w:r>
            <w:r w:rsidRPr="0002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nl-NL"/>
              </w:rPr>
              <w:t xml:space="preserve">, </w:t>
            </w:r>
            <w:r w:rsidRPr="00020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nl-NL"/>
              </w:rPr>
              <w:t>editor</w:t>
            </w:r>
            <w:r>
              <w:rPr>
                <w:lang w:val="en-US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8F197" w14:textId="77777777" w:rsid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HU University of Applied Sciences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Utrecht, The Netherlands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  <w:t>+31 88 481 8819 / +31 620 602 266</w:t>
            </w: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br/>
            </w:r>
            <w:hyperlink r:id="rId26" w:history="1">
              <w:r w:rsidRPr="00594445">
                <w:rPr>
                  <w:rFonts w:ascii="Times New Roman" w:eastAsia="Times New Roman" w:hAnsi="Times New Roman" w:cs="Times New Roman"/>
                  <w:color w:val="DC143C"/>
                  <w:sz w:val="24"/>
                  <w:szCs w:val="24"/>
                  <w:lang w:val="en-GB" w:eastAsia="nl-NL"/>
                </w:rPr>
                <w:t>pascal.ravesteijn@hu.nl</w:t>
              </w:r>
            </w:hyperlink>
          </w:p>
          <w:p w14:paraId="33CF40D8" w14:textId="2AC91C87" w:rsidR="009F369B" w:rsidRPr="00594445" w:rsidRDefault="009F369B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02054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Eastern Michigan University</w:t>
            </w:r>
            <w:r>
              <w:rPr>
                <w:lang w:val="en-US"/>
              </w:rPr>
              <w:br/>
            </w:r>
            <w:hyperlink r:id="rId27" w:history="1">
              <w:r w:rsidRPr="00020546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nl-NL"/>
                </w:rPr>
                <w:t>huei.lee@emich.edu</w:t>
              </w:r>
            </w:hyperlink>
          </w:p>
        </w:tc>
      </w:tr>
    </w:tbl>
    <w:p w14:paraId="04F06A2F" w14:textId="77777777" w:rsidR="009F369B" w:rsidRDefault="009F369B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7"/>
        <w:gridCol w:w="785"/>
      </w:tblGrid>
      <w:tr w:rsidR="009F369B" w:rsidRPr="009F369B" w14:paraId="0A6CF0DA" w14:textId="77777777" w:rsidTr="009F369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B33C64C" w14:textId="388FB278" w:rsidR="009F369B" w:rsidRPr="00594445" w:rsidRDefault="009F369B" w:rsidP="00692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Style w:val="Strong"/>
                <w:lang w:val="en-US"/>
              </w:rPr>
              <w:t>Editor:</w:t>
            </w:r>
            <w:r>
              <w:rPr>
                <w:b/>
                <w:bCs/>
                <w:lang w:val="en-US"/>
              </w:rPr>
              <w:br/>
            </w:r>
            <w:r>
              <w:rPr>
                <w:lang w:val="en-US"/>
              </w:rPr>
              <w:t>Huei Lee PhD</w:t>
            </w:r>
            <w:r>
              <w:rPr>
                <w:lang w:val="en-US"/>
              </w:rPr>
              <w:br/>
              <w:t>Eastern Michigan University</w:t>
            </w:r>
            <w:r>
              <w:rPr>
                <w:lang w:val="en-US"/>
              </w:rPr>
              <w:br/>
            </w:r>
            <w:hyperlink r:id="rId28" w:history="1">
              <w:r>
                <w:rPr>
                  <w:rStyle w:val="Hyperlink"/>
                  <w:lang w:val="en-US"/>
                </w:rPr>
                <w:t>huei.lee@emich.edu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4B28E7" w14:textId="5DB2ECCA" w:rsidR="009F369B" w:rsidRPr="00594445" w:rsidRDefault="009F369B" w:rsidP="00692FD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</w:tbl>
    <w:p w14:paraId="28DF20BC" w14:textId="77777777" w:rsidR="009F369B" w:rsidRDefault="009F369B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14:paraId="21C9551F" w14:textId="6934C7BA" w:rsidR="00594445" w:rsidRPr="00594445" w:rsidRDefault="00594445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9444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Founding Editors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3"/>
        <w:gridCol w:w="6059"/>
      </w:tblGrid>
      <w:tr w:rsidR="00594445" w:rsidRPr="00594445" w14:paraId="05CE814D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D35264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Pat McInturff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0C8EC9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Journal of International Information Management (JIIM)</w:t>
            </w:r>
          </w:p>
        </w:tc>
      </w:tr>
      <w:tr w:rsidR="00594445" w:rsidRPr="00594445" w14:paraId="0D313133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31700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Chang-tseh Hsieh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D64566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Journal of International Technology and Information Management (JITIM)</w:t>
            </w:r>
          </w:p>
        </w:tc>
      </w:tr>
      <w:tr w:rsidR="00594445" w:rsidRPr="00594445" w14:paraId="13B1DFC7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92E85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Rob Harris &amp; Jack Marchewka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BA789D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Communications of the IIMA (CIIMA)</w:t>
            </w:r>
          </w:p>
        </w:tc>
      </w:tr>
    </w:tbl>
    <w:p w14:paraId="29E2865F" w14:textId="77777777" w:rsidR="00594445" w:rsidRPr="00594445" w:rsidRDefault="00594445" w:rsidP="00594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59444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Founding Editor-in-Chiefs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6793"/>
      </w:tblGrid>
      <w:tr w:rsidR="00594445" w:rsidRPr="00594445" w14:paraId="2F48C909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9C360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C. E. Tapie Rohm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D9240D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Journal of International Information Management (JIIM)</w:t>
            </w:r>
          </w:p>
        </w:tc>
      </w:tr>
      <w:tr w:rsidR="00594445" w:rsidRPr="00594445" w14:paraId="7D1FBEBE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552E98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C. E. Tapie Rohm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E94C44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Journal of International Technology and Information Management (JITIM)</w:t>
            </w:r>
          </w:p>
        </w:tc>
      </w:tr>
      <w:tr w:rsidR="00594445" w:rsidRPr="00594445" w14:paraId="73C525AD" w14:textId="77777777" w:rsidTr="0059444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E56A65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944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lastRenderedPageBreak/>
              <w:t>C. E. Tapie Rohm Jr.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2F89C6" w14:textId="77777777" w:rsidR="00594445" w:rsidRPr="00594445" w:rsidRDefault="00594445" w:rsidP="005944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59444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Communications of the IIMA (CIIMA)</w:t>
            </w:r>
          </w:p>
        </w:tc>
      </w:tr>
    </w:tbl>
    <w:p w14:paraId="6D435941" w14:textId="77777777" w:rsidR="006B3CE6" w:rsidRPr="00594445" w:rsidRDefault="006B3CE6">
      <w:pPr>
        <w:rPr>
          <w:lang w:val="en-GB"/>
        </w:rPr>
      </w:pPr>
    </w:p>
    <w:sectPr w:rsidR="006B3CE6" w:rsidRPr="0059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45"/>
    <w:rsid w:val="00020546"/>
    <w:rsid w:val="00594445"/>
    <w:rsid w:val="006B3CE6"/>
    <w:rsid w:val="009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596A"/>
  <w15:chartTrackingRefBased/>
  <w15:docId w15:val="{ED5C411C-872B-4AE9-9E33-39851F72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445"/>
    <w:rPr>
      <w:strike w:val="0"/>
      <w:dstrike w:val="0"/>
      <w:color w:val="DC143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94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0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amassi@pvamu.edu" TargetMode="External"/><Relationship Id="rId13" Type="http://schemas.openxmlformats.org/officeDocument/2006/relationships/hyperlink" Target="mailto:diana.boekman@hu.nl" TargetMode="External"/><Relationship Id="rId18" Type="http://schemas.openxmlformats.org/officeDocument/2006/relationships/hyperlink" Target="mailto:trevorrohm@yahoo.com" TargetMode="External"/><Relationship Id="rId26" Type="http://schemas.openxmlformats.org/officeDocument/2006/relationships/hyperlink" Target="mailto:pascal.ravesteijn@hu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iana.boekman@hu.nl" TargetMode="External"/><Relationship Id="rId7" Type="http://schemas.openxmlformats.org/officeDocument/2006/relationships/hyperlink" Target="https://webmail.pvamu.edu/owa/redir.aspx?C=BWDlbD-bGZ0FWrDt5sshEwuNt6ThI30humtRtO2KuYtJVRBTAv7UCA..&amp;URL=mailto%3ajaymeen.shah%40txstate.edu" TargetMode="External"/><Relationship Id="rId12" Type="http://schemas.openxmlformats.org/officeDocument/2006/relationships/hyperlink" Target="mailto:abel.usoro@uws.ac.uk" TargetMode="External"/><Relationship Id="rId17" Type="http://schemas.openxmlformats.org/officeDocument/2006/relationships/hyperlink" Target="mailto:diana.boekman@hu.nl" TargetMode="External"/><Relationship Id="rId25" Type="http://schemas.openxmlformats.org/officeDocument/2006/relationships/hyperlink" Target="mailto:SAltschuller@iona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chan@roosevelt.edu" TargetMode="External"/><Relationship Id="rId20" Type="http://schemas.openxmlformats.org/officeDocument/2006/relationships/hyperlink" Target="mailto:FLin@csusb.ed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an.allison@uws.ac.uk" TargetMode="External"/><Relationship Id="rId11" Type="http://schemas.openxmlformats.org/officeDocument/2006/relationships/hyperlink" Target="mailto:she@csusb.edu" TargetMode="External"/><Relationship Id="rId24" Type="http://schemas.openxmlformats.org/officeDocument/2006/relationships/hyperlink" Target="mailto:ramesh.subramanian@quinnipiac.edu" TargetMode="External"/><Relationship Id="rId5" Type="http://schemas.openxmlformats.org/officeDocument/2006/relationships/hyperlink" Target="mailto:Rob.schumaker@gmail.com" TargetMode="External"/><Relationship Id="rId15" Type="http://schemas.openxmlformats.org/officeDocument/2006/relationships/hyperlink" Target="mailto:SAltschuller@iona.edu" TargetMode="External"/><Relationship Id="rId23" Type="http://schemas.openxmlformats.org/officeDocument/2006/relationships/hyperlink" Target="mailto:warrenadis@gmail.com" TargetMode="External"/><Relationship Id="rId28" Type="http://schemas.openxmlformats.org/officeDocument/2006/relationships/hyperlink" Target="mailto:huei.lee@emich.edu" TargetMode="External"/><Relationship Id="rId10" Type="http://schemas.openxmlformats.org/officeDocument/2006/relationships/hyperlink" Target="mailto:ramesh.subramanian@quinnipiac.edu" TargetMode="External"/><Relationship Id="rId19" Type="http://schemas.openxmlformats.org/officeDocument/2006/relationships/hyperlink" Target="mailto:gsteinke@spu.edu" TargetMode="External"/><Relationship Id="rId4" Type="http://schemas.openxmlformats.org/officeDocument/2006/relationships/hyperlink" Target="mailto:pascal.ravesteijn@hu.nl" TargetMode="External"/><Relationship Id="rId9" Type="http://schemas.openxmlformats.org/officeDocument/2006/relationships/hyperlink" Target="mailto:euopara@pvamu.edu" TargetMode="External"/><Relationship Id="rId14" Type="http://schemas.openxmlformats.org/officeDocument/2006/relationships/hyperlink" Target="mailto:hshin@iona.edu" TargetMode="External"/><Relationship Id="rId22" Type="http://schemas.openxmlformats.org/officeDocument/2006/relationships/hyperlink" Target="mailto:tanya.goette@gcsu.edu" TargetMode="External"/><Relationship Id="rId27" Type="http://schemas.openxmlformats.org/officeDocument/2006/relationships/hyperlink" Target="mailto:huei.lee@emich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Boekman</dc:creator>
  <cp:keywords/>
  <dc:description/>
  <cp:lastModifiedBy>Diana Boekman</cp:lastModifiedBy>
  <cp:revision>3</cp:revision>
  <dcterms:created xsi:type="dcterms:W3CDTF">2018-10-24T08:16:00Z</dcterms:created>
  <dcterms:modified xsi:type="dcterms:W3CDTF">2018-10-24T08:23:00Z</dcterms:modified>
</cp:coreProperties>
</file>